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Default="00A46B77" w:rsidP="00A46B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:rsidR="00A46B77" w:rsidRPr="007F1B25" w:rsidRDefault="00A46B77" w:rsidP="00A46B77">
      <w:pPr>
        <w:jc w:val="left"/>
        <w:rPr>
          <w:sz w:val="24"/>
          <w:szCs w:val="24"/>
        </w:rPr>
      </w:pPr>
    </w:p>
    <w:p w:rsidR="00547FBE" w:rsidRDefault="00E5472F" w:rsidP="00A46B7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42800">
        <w:rPr>
          <w:rFonts w:asciiTheme="majorEastAsia" w:eastAsiaTheme="majorEastAsia" w:hAnsiTheme="majorEastAsia" w:hint="eastAsia"/>
          <w:sz w:val="24"/>
          <w:szCs w:val="24"/>
        </w:rPr>
        <w:t>企画提案公募（プロポーザル）参加表明書</w:t>
      </w:r>
    </w:p>
    <w:p w:rsidR="00B37BC5" w:rsidRPr="00B37BC5" w:rsidRDefault="00B37BC5" w:rsidP="00A46B77">
      <w:pPr>
        <w:jc w:val="center"/>
        <w:rPr>
          <w:rFonts w:asciiTheme="minorEastAsia" w:hAnsiTheme="minorEastAsia"/>
          <w:sz w:val="24"/>
          <w:szCs w:val="24"/>
        </w:rPr>
      </w:pPr>
      <w:r w:rsidRPr="00B37BC5">
        <w:rPr>
          <w:rFonts w:asciiTheme="minorEastAsia" w:hAnsiTheme="minorEastAsia" w:hint="eastAsia"/>
          <w:sz w:val="24"/>
          <w:szCs w:val="24"/>
        </w:rPr>
        <w:t>（</w:t>
      </w:r>
      <w:r w:rsidR="008021BF" w:rsidRPr="008021BF">
        <w:rPr>
          <w:rFonts w:asciiTheme="minorEastAsia" w:hAnsiTheme="minorEastAsia" w:hint="eastAsia"/>
          <w:sz w:val="24"/>
          <w:szCs w:val="24"/>
        </w:rPr>
        <w:t>令和6年度「愛媛のかんきつの旬」歌・アニメ動画制作業務</w:t>
      </w:r>
      <w:r w:rsidRPr="00B37BC5">
        <w:rPr>
          <w:rFonts w:asciiTheme="minorEastAsia" w:hAnsiTheme="minorEastAsia" w:hint="eastAsia"/>
          <w:sz w:val="24"/>
          <w:szCs w:val="24"/>
        </w:rPr>
        <w:t>）</w:t>
      </w:r>
    </w:p>
    <w:p w:rsidR="007F1B25" w:rsidRPr="007F1B25" w:rsidRDefault="007F1B25" w:rsidP="00A46B77">
      <w:pPr>
        <w:jc w:val="center"/>
        <w:rPr>
          <w:b/>
          <w:sz w:val="24"/>
          <w:szCs w:val="24"/>
        </w:rPr>
      </w:pPr>
    </w:p>
    <w:p w:rsidR="00E5472F" w:rsidRPr="007F1B25" w:rsidRDefault="00691413" w:rsidP="00A46B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  <w:r w:rsidR="00A46B77">
        <w:rPr>
          <w:rFonts w:hint="eastAsia"/>
          <w:sz w:val="24"/>
          <w:szCs w:val="24"/>
        </w:rPr>
        <w:t xml:space="preserve">　</w:t>
      </w:r>
    </w:p>
    <w:p w:rsidR="00E5472F" w:rsidRPr="007F1B25" w:rsidRDefault="00E5472F" w:rsidP="00A46B77">
      <w:pPr>
        <w:jc w:val="right"/>
        <w:rPr>
          <w:sz w:val="24"/>
          <w:szCs w:val="24"/>
        </w:rPr>
      </w:pPr>
    </w:p>
    <w:p w:rsidR="00E5472F" w:rsidRPr="007F1B25" w:rsidRDefault="00B42800" w:rsidP="00A46B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えひめ愛フード推進機構事務局</w:t>
      </w:r>
      <w:r w:rsidR="00E5472F" w:rsidRPr="007F1B25">
        <w:rPr>
          <w:rFonts w:hint="eastAsia"/>
          <w:sz w:val="24"/>
          <w:szCs w:val="24"/>
        </w:rPr>
        <w:t xml:space="preserve">　宛</w:t>
      </w:r>
    </w:p>
    <w:p w:rsidR="00E5472F" w:rsidRPr="007F1B25" w:rsidRDefault="00E5472F" w:rsidP="00A46B77">
      <w:pPr>
        <w:ind w:firstLineChars="100" w:firstLine="24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（愛媛県</w:t>
      </w:r>
      <w:r w:rsidR="00B42800">
        <w:rPr>
          <w:rFonts w:hint="eastAsia"/>
          <w:sz w:val="24"/>
          <w:szCs w:val="24"/>
        </w:rPr>
        <w:t>農林水産</w:t>
      </w:r>
      <w:r w:rsidR="00122DBC">
        <w:rPr>
          <w:rFonts w:hint="eastAsia"/>
          <w:sz w:val="24"/>
          <w:szCs w:val="24"/>
        </w:rPr>
        <w:t>部</w:t>
      </w:r>
      <w:r w:rsidR="00391942">
        <w:rPr>
          <w:rFonts w:hint="eastAsia"/>
          <w:sz w:val="24"/>
          <w:szCs w:val="24"/>
        </w:rPr>
        <w:t>食ブランドマーケティング</w:t>
      </w:r>
      <w:r w:rsidR="00B42800">
        <w:rPr>
          <w:rFonts w:hint="eastAsia"/>
          <w:sz w:val="24"/>
          <w:szCs w:val="24"/>
        </w:rPr>
        <w:t>課</w:t>
      </w:r>
      <w:r w:rsidRPr="007F1B25">
        <w:rPr>
          <w:rFonts w:hint="eastAsia"/>
          <w:sz w:val="24"/>
          <w:szCs w:val="24"/>
        </w:rPr>
        <w:t>内）</w:t>
      </w:r>
    </w:p>
    <w:p w:rsidR="00F4038E" w:rsidRPr="00122DBC" w:rsidRDefault="00B31424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5472F" w:rsidRPr="007F1B25" w:rsidRDefault="007F1B25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A46B7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A46B77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A46B7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A46B77">
        <w:rPr>
          <w:rFonts w:hint="eastAsia"/>
          <w:sz w:val="24"/>
          <w:szCs w:val="24"/>
        </w:rPr>
        <w:t xml:space="preserve">　　印</w:t>
      </w:r>
    </w:p>
    <w:p w:rsidR="00E5472F" w:rsidRPr="007F1B25" w:rsidRDefault="00E5472F" w:rsidP="00A46B77">
      <w:pPr>
        <w:rPr>
          <w:sz w:val="24"/>
          <w:szCs w:val="24"/>
        </w:rPr>
      </w:pPr>
    </w:p>
    <w:tbl>
      <w:tblPr>
        <w:tblStyle w:val="a8"/>
        <w:tblW w:w="6833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446"/>
        <w:gridCol w:w="4253"/>
      </w:tblGrid>
      <w:tr w:rsidR="00E5472F" w:rsidRPr="007F1B25" w:rsidTr="000B100E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A46B77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1998" w:type="dxa"/>
            <w:gridSpan w:val="2"/>
          </w:tcPr>
          <w:p w:rsidR="00E5472F" w:rsidRPr="00A46B77" w:rsidRDefault="00E5472F" w:rsidP="00A46B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</w:tcPr>
          <w:p w:rsidR="00E5472F" w:rsidRPr="00A46B77" w:rsidRDefault="00E5472F" w:rsidP="00A46B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72F" w:rsidRPr="007F1B25" w:rsidTr="000B100E">
        <w:tc>
          <w:tcPr>
            <w:tcW w:w="58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E5472F" w:rsidRPr="00A46B77" w:rsidRDefault="00E5472F" w:rsidP="00A46B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4253" w:type="dxa"/>
          </w:tcPr>
          <w:p w:rsidR="00E5472F" w:rsidRPr="00A46B77" w:rsidRDefault="00E5472F" w:rsidP="00A46B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72F" w:rsidRPr="007F1B25" w:rsidTr="000B100E">
        <w:tc>
          <w:tcPr>
            <w:tcW w:w="58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A46B77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46" w:type="dxa"/>
            <w:vAlign w:val="center"/>
          </w:tcPr>
          <w:p w:rsidR="00E5472F" w:rsidRPr="00A46B77" w:rsidRDefault="00E5472F" w:rsidP="00A46B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4253" w:type="dxa"/>
          </w:tcPr>
          <w:p w:rsidR="00E5472F" w:rsidRPr="00A46B77" w:rsidRDefault="00E5472F" w:rsidP="00A46B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72F" w:rsidRPr="007F1B25" w:rsidTr="000B100E">
        <w:tc>
          <w:tcPr>
            <w:tcW w:w="58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5472F" w:rsidRPr="00A46B77" w:rsidRDefault="00E5472F" w:rsidP="00A46B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52651C" w:rsidRPr="00A46B7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:rsidR="00E5472F" w:rsidRPr="00A46B77" w:rsidRDefault="00E5472F" w:rsidP="00A46B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72F" w:rsidRPr="007F1B25" w:rsidTr="000B100E">
        <w:tc>
          <w:tcPr>
            <w:tcW w:w="58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5472F" w:rsidRPr="000B100E" w:rsidRDefault="00A46B77" w:rsidP="00A46B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0E"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  <w:r w:rsidR="000B100E" w:rsidRPr="000B100E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4253" w:type="dxa"/>
          </w:tcPr>
          <w:p w:rsidR="00E5472F" w:rsidRPr="00A46B77" w:rsidRDefault="00E5472F" w:rsidP="00A46B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5472F" w:rsidRPr="007F1B25" w:rsidRDefault="00E5472F" w:rsidP="00A46B77">
      <w:pPr>
        <w:rPr>
          <w:sz w:val="24"/>
          <w:szCs w:val="24"/>
        </w:rPr>
      </w:pPr>
    </w:p>
    <w:p w:rsidR="00E5472F" w:rsidRDefault="008021BF" w:rsidP="00A46B77">
      <w:pPr>
        <w:ind w:firstLineChars="100" w:firstLine="240"/>
        <w:rPr>
          <w:sz w:val="24"/>
          <w:szCs w:val="24"/>
        </w:rPr>
      </w:pPr>
      <w:r w:rsidRPr="008021BF">
        <w:rPr>
          <w:rFonts w:hint="eastAsia"/>
          <w:sz w:val="24"/>
          <w:szCs w:val="24"/>
        </w:rPr>
        <w:t>令和</w:t>
      </w:r>
      <w:r w:rsidRPr="008021BF">
        <w:rPr>
          <w:rFonts w:hint="eastAsia"/>
          <w:sz w:val="24"/>
          <w:szCs w:val="24"/>
        </w:rPr>
        <w:t>6</w:t>
      </w:r>
      <w:r w:rsidRPr="008021BF">
        <w:rPr>
          <w:rFonts w:hint="eastAsia"/>
          <w:sz w:val="24"/>
          <w:szCs w:val="24"/>
        </w:rPr>
        <w:t>年度「愛媛のかんきつの旬」歌・アニメ動画制作業務</w:t>
      </w:r>
      <w:r w:rsidR="00E5472F" w:rsidRPr="007F1B25">
        <w:rPr>
          <w:rFonts w:hint="eastAsia"/>
          <w:sz w:val="24"/>
          <w:szCs w:val="24"/>
        </w:rPr>
        <w:t>企画提案</w:t>
      </w:r>
      <w:r w:rsidR="00122DBC">
        <w:rPr>
          <w:rFonts w:hint="eastAsia"/>
          <w:sz w:val="24"/>
          <w:szCs w:val="24"/>
        </w:rPr>
        <w:t>公募（プロポーザル）に参加したいので、関係書類を添えて、参加表明</w:t>
      </w:r>
      <w:r w:rsidR="00E5472F" w:rsidRPr="007F1B25">
        <w:rPr>
          <w:rFonts w:hint="eastAsia"/>
          <w:sz w:val="24"/>
          <w:szCs w:val="24"/>
        </w:rPr>
        <w:t>書を提出します。</w:t>
      </w:r>
    </w:p>
    <w:p w:rsidR="00D11608" w:rsidRPr="007F1B25" w:rsidRDefault="00D11608" w:rsidP="00A46B77">
      <w:pPr>
        <w:rPr>
          <w:sz w:val="24"/>
          <w:szCs w:val="24"/>
        </w:rPr>
      </w:pPr>
    </w:p>
    <w:p w:rsidR="00E5472F" w:rsidRDefault="00E412BD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</w:t>
      </w:r>
      <w:r w:rsidR="00E5472F" w:rsidRPr="007F1B25">
        <w:rPr>
          <w:rFonts w:hint="eastAsia"/>
          <w:sz w:val="24"/>
          <w:szCs w:val="24"/>
        </w:rPr>
        <w:t>、企画提案公募（プロポーザル）実施要領「</w:t>
      </w:r>
      <w:r w:rsidR="008021BF">
        <w:rPr>
          <w:rFonts w:hint="eastAsia"/>
          <w:sz w:val="24"/>
          <w:szCs w:val="24"/>
        </w:rPr>
        <w:t>２</w:t>
      </w:r>
      <w:bookmarkStart w:id="0" w:name="_GoBack"/>
      <w:bookmarkEnd w:id="0"/>
      <w:r w:rsidR="00122DBC">
        <w:rPr>
          <w:rFonts w:hint="eastAsia"/>
          <w:sz w:val="24"/>
          <w:szCs w:val="24"/>
        </w:rPr>
        <w:t xml:space="preserve">　</w:t>
      </w:r>
      <w:r w:rsidR="00015FB4">
        <w:rPr>
          <w:rFonts w:hint="eastAsia"/>
          <w:sz w:val="24"/>
          <w:szCs w:val="24"/>
        </w:rPr>
        <w:t>プロポーザルへの参加資格</w:t>
      </w:r>
      <w:r w:rsidR="00E5472F" w:rsidRPr="007F1B25">
        <w:rPr>
          <w:rFonts w:hint="eastAsia"/>
          <w:sz w:val="24"/>
          <w:szCs w:val="24"/>
        </w:rPr>
        <w:t>」に掲げる条件を全て満たすこと</w:t>
      </w:r>
      <w:r w:rsidR="00A46B77">
        <w:rPr>
          <w:rFonts w:hint="eastAsia"/>
          <w:sz w:val="24"/>
          <w:szCs w:val="24"/>
        </w:rPr>
        <w:t>及び</w:t>
      </w:r>
      <w:r w:rsidR="00E5472F" w:rsidRPr="007F1B25">
        <w:rPr>
          <w:rFonts w:hint="eastAsia"/>
          <w:sz w:val="24"/>
          <w:szCs w:val="24"/>
        </w:rPr>
        <w:t>参加表明書及び添付する関係書類の全ての記載事項は、事実と相違ないことを誓約します。</w:t>
      </w:r>
    </w:p>
    <w:p w:rsidR="00E412BD" w:rsidRDefault="00E412BD" w:rsidP="00A46B77">
      <w:pPr>
        <w:rPr>
          <w:sz w:val="24"/>
          <w:szCs w:val="24"/>
        </w:rPr>
      </w:pPr>
    </w:p>
    <w:p w:rsidR="00E412BD" w:rsidRDefault="00E412BD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なお、共同事業体の構成員は次のとおりです。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669"/>
        <w:gridCol w:w="6943"/>
      </w:tblGrid>
      <w:tr w:rsidR="00E412BD" w:rsidTr="00A46B77">
        <w:trPr>
          <w:trHeight w:val="252"/>
        </w:trPr>
        <w:tc>
          <w:tcPr>
            <w:tcW w:w="1701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7119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</w:p>
        </w:tc>
      </w:tr>
      <w:tr w:rsidR="00E412BD" w:rsidTr="00A46B77">
        <w:trPr>
          <w:trHeight w:val="314"/>
        </w:trPr>
        <w:tc>
          <w:tcPr>
            <w:tcW w:w="1701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119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</w:p>
        </w:tc>
      </w:tr>
      <w:tr w:rsidR="00E412BD" w:rsidTr="00A46B77">
        <w:trPr>
          <w:trHeight w:val="233"/>
        </w:trPr>
        <w:tc>
          <w:tcPr>
            <w:tcW w:w="1701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119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</w:p>
        </w:tc>
      </w:tr>
      <w:tr w:rsidR="00E412BD" w:rsidTr="00A46B77">
        <w:trPr>
          <w:trHeight w:val="140"/>
        </w:trPr>
        <w:tc>
          <w:tcPr>
            <w:tcW w:w="1701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119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</w:p>
        </w:tc>
      </w:tr>
    </w:tbl>
    <w:p w:rsidR="00E412BD" w:rsidRDefault="00A46B77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12BD">
        <w:rPr>
          <w:rFonts w:hint="eastAsia"/>
          <w:sz w:val="24"/>
          <w:szCs w:val="24"/>
        </w:rPr>
        <w:t>※該当がある場合に記載すること</w:t>
      </w:r>
      <w:r>
        <w:rPr>
          <w:rFonts w:hint="eastAsia"/>
          <w:sz w:val="24"/>
          <w:szCs w:val="24"/>
        </w:rPr>
        <w:t>。</w:t>
      </w:r>
    </w:p>
    <w:p w:rsidR="00E412BD" w:rsidRPr="00E412BD" w:rsidRDefault="00A46B77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12BD">
        <w:rPr>
          <w:rFonts w:hint="eastAsia"/>
          <w:sz w:val="24"/>
          <w:szCs w:val="24"/>
        </w:rPr>
        <w:t>構成員が複数ある場合は、本様式を適宜複写して使用すること</w:t>
      </w:r>
      <w:r>
        <w:rPr>
          <w:rFonts w:hint="eastAsia"/>
          <w:sz w:val="24"/>
          <w:szCs w:val="24"/>
        </w:rPr>
        <w:t>。</w:t>
      </w:r>
    </w:p>
    <w:sectPr w:rsidR="00E412BD" w:rsidRPr="00E412BD" w:rsidSect="00A46B77">
      <w:pgSz w:w="11906" w:h="16838"/>
      <w:pgMar w:top="1134" w:right="1418" w:bottom="1134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67" w:rsidRDefault="00591E67" w:rsidP="00E5472F">
      <w:r>
        <w:separator/>
      </w:r>
    </w:p>
  </w:endnote>
  <w:endnote w:type="continuationSeparator" w:id="0">
    <w:p w:rsidR="00591E67" w:rsidRDefault="00591E67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67" w:rsidRDefault="00591E67" w:rsidP="00E5472F">
      <w:r>
        <w:separator/>
      </w:r>
    </w:p>
  </w:footnote>
  <w:footnote w:type="continuationSeparator" w:id="0">
    <w:p w:rsidR="00591E67" w:rsidRDefault="00591E67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3EE3"/>
    <w:rsid w:val="000411FE"/>
    <w:rsid w:val="000A3FA1"/>
    <w:rsid w:val="000B100E"/>
    <w:rsid w:val="000E363C"/>
    <w:rsid w:val="00103D44"/>
    <w:rsid w:val="00122DBC"/>
    <w:rsid w:val="00172F2C"/>
    <w:rsid w:val="00241641"/>
    <w:rsid w:val="00254883"/>
    <w:rsid w:val="00276026"/>
    <w:rsid w:val="00320EB6"/>
    <w:rsid w:val="00324144"/>
    <w:rsid w:val="0032718E"/>
    <w:rsid w:val="003500C7"/>
    <w:rsid w:val="003732D3"/>
    <w:rsid w:val="00391942"/>
    <w:rsid w:val="003B29E2"/>
    <w:rsid w:val="003E128F"/>
    <w:rsid w:val="0052651C"/>
    <w:rsid w:val="00547FBE"/>
    <w:rsid w:val="00585DF9"/>
    <w:rsid w:val="00591E67"/>
    <w:rsid w:val="00602CED"/>
    <w:rsid w:val="00671E67"/>
    <w:rsid w:val="00691413"/>
    <w:rsid w:val="006E6C27"/>
    <w:rsid w:val="00711027"/>
    <w:rsid w:val="00724D21"/>
    <w:rsid w:val="00730741"/>
    <w:rsid w:val="0075679D"/>
    <w:rsid w:val="007625D3"/>
    <w:rsid w:val="007F1B25"/>
    <w:rsid w:val="008021BF"/>
    <w:rsid w:val="008634A5"/>
    <w:rsid w:val="008C5635"/>
    <w:rsid w:val="008F447C"/>
    <w:rsid w:val="00942B2B"/>
    <w:rsid w:val="0096753D"/>
    <w:rsid w:val="00A46B77"/>
    <w:rsid w:val="00B31424"/>
    <w:rsid w:val="00B37BC5"/>
    <w:rsid w:val="00B424F8"/>
    <w:rsid w:val="00B42800"/>
    <w:rsid w:val="00C4747C"/>
    <w:rsid w:val="00CA5B57"/>
    <w:rsid w:val="00D11608"/>
    <w:rsid w:val="00DA3C1C"/>
    <w:rsid w:val="00DB059A"/>
    <w:rsid w:val="00DF52D8"/>
    <w:rsid w:val="00E02589"/>
    <w:rsid w:val="00E0385A"/>
    <w:rsid w:val="00E111B0"/>
    <w:rsid w:val="00E26F61"/>
    <w:rsid w:val="00E412BD"/>
    <w:rsid w:val="00E5472F"/>
    <w:rsid w:val="00E565B7"/>
    <w:rsid w:val="00EF3E9C"/>
    <w:rsid w:val="00F07B13"/>
    <w:rsid w:val="00F4038E"/>
    <w:rsid w:val="00F85240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47D5E3"/>
  <w15:docId w15:val="{B3631AA8-BA8C-4B47-933C-E98B4C4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</cp:revision>
  <cp:lastPrinted>2024-05-29T12:02:00Z</cp:lastPrinted>
  <dcterms:created xsi:type="dcterms:W3CDTF">2022-05-19T23:08:00Z</dcterms:created>
  <dcterms:modified xsi:type="dcterms:W3CDTF">2024-05-29T12:13:00Z</dcterms:modified>
</cp:coreProperties>
</file>