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CD48A1" w:rsidP="00CD48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72C14" w:rsidRPr="00601C34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="00BA52D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号）</w:t>
      </w:r>
    </w:p>
    <w:p w:rsidR="00B72C14" w:rsidRPr="00B648AB" w:rsidRDefault="00F66220" w:rsidP="00B72C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48AB">
        <w:rPr>
          <w:rFonts w:asciiTheme="majorEastAsia" w:eastAsiaTheme="majorEastAsia" w:hAnsiTheme="majorEastAsia" w:hint="eastAsia"/>
          <w:sz w:val="24"/>
          <w:szCs w:val="24"/>
        </w:rPr>
        <w:t>事業者概要及び</w:t>
      </w:r>
      <w:r w:rsidR="00B72C14" w:rsidRPr="00B648AB">
        <w:rPr>
          <w:rFonts w:asciiTheme="majorEastAsia" w:eastAsiaTheme="majorEastAsia" w:hAnsiTheme="majorEastAsia" w:hint="eastAsia"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B45462" w:rsidTr="00F34FAC">
        <w:tc>
          <w:tcPr>
            <w:tcW w:w="1809" w:type="dxa"/>
            <w:vAlign w:val="center"/>
          </w:tcPr>
          <w:p w:rsidR="00B72C14" w:rsidRPr="00B45462" w:rsidRDefault="00F66220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="00B72C14" w:rsidRPr="00B45462">
              <w:rPr>
                <w:rFonts w:asciiTheme="minorEastAsia" w:hAnsiTheme="minorEastAsia" w:hint="eastAsia"/>
                <w:sz w:val="24"/>
                <w:szCs w:val="24"/>
              </w:rPr>
              <w:t>等名称</w:t>
            </w:r>
          </w:p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C14" w:rsidRPr="00B45462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本社</w:t>
            </w:r>
          </w:p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45462">
              <w:rPr>
                <w:rFonts w:asciiTheme="minorEastAsia" w:hAnsiTheme="minorEastAsia"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DC7972" w:rsidRPr="00B45462" w:rsidTr="00F34FAC">
        <w:trPr>
          <w:trHeight w:val="739"/>
        </w:trPr>
        <w:tc>
          <w:tcPr>
            <w:tcW w:w="1809" w:type="dxa"/>
            <w:vMerge/>
            <w:vAlign w:val="center"/>
          </w:tcPr>
          <w:p w:rsidR="00DC7972" w:rsidRPr="00B45462" w:rsidRDefault="00DC7972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7972" w:rsidRPr="00B45462" w:rsidRDefault="00DC7972" w:rsidP="00330E5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愛媛県内</w:t>
            </w:r>
          </w:p>
          <w:p w:rsidR="00DC7972" w:rsidRPr="00B45462" w:rsidRDefault="00DC7972" w:rsidP="00F608E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DC7972" w:rsidRPr="00B45462" w:rsidRDefault="00DC7972" w:rsidP="00330E52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DC7972" w:rsidRPr="00B45462" w:rsidRDefault="00DC7972" w:rsidP="00330E52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DC7972" w:rsidRPr="00B45462" w:rsidRDefault="00DC7972" w:rsidP="00330E52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B72C14" w:rsidRPr="00B45462" w:rsidTr="00F34FAC">
        <w:trPr>
          <w:trHeight w:val="768"/>
        </w:trPr>
        <w:tc>
          <w:tcPr>
            <w:tcW w:w="1809" w:type="dxa"/>
            <w:vMerge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C14" w:rsidRPr="00B45462" w:rsidRDefault="00BE05CA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首都圏内</w:t>
            </w:r>
          </w:p>
          <w:p w:rsidR="00B72C14" w:rsidRPr="00B45462" w:rsidRDefault="00223D30" w:rsidP="00F608E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B72C14" w:rsidRPr="00B45462" w:rsidTr="00F34FAC">
        <w:tc>
          <w:tcPr>
            <w:tcW w:w="1809" w:type="dxa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設立（結成）</w:t>
            </w:r>
          </w:p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B72C14" w:rsidRPr="00B45462" w:rsidRDefault="00B72C14" w:rsidP="00601C34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66220" w:rsidRPr="00B45462">
              <w:rPr>
                <w:rFonts w:asciiTheme="minorEastAsia" w:hAnsiTheme="minorEastAsia" w:hint="eastAsia"/>
                <w:sz w:val="24"/>
                <w:szCs w:val="24"/>
              </w:rPr>
              <w:t>愛媛</w:t>
            </w:r>
            <w:r w:rsidR="00DC7972" w:rsidRPr="00B45462">
              <w:rPr>
                <w:rFonts w:asciiTheme="minorEastAsia" w:hAnsiTheme="minorEastAsia" w:hint="eastAsia"/>
                <w:sz w:val="24"/>
                <w:szCs w:val="24"/>
              </w:rPr>
              <w:t>県内事業所</w:t>
            </w: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 xml:space="preserve">の設立年月日　　年　</w:t>
            </w:r>
            <w:r w:rsidR="00DC7972" w:rsidRPr="00B4546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E6146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日）</w:t>
            </w:r>
          </w:p>
          <w:p w:rsidR="00DC7972" w:rsidRPr="00B45462" w:rsidRDefault="00BE05CA" w:rsidP="00F608E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（首都圏内</w:t>
            </w:r>
            <w:r w:rsidR="007E6146">
              <w:rPr>
                <w:rFonts w:asciiTheme="minorEastAsia" w:hAnsiTheme="minorEastAsia" w:hint="eastAsia"/>
                <w:sz w:val="24"/>
                <w:szCs w:val="24"/>
              </w:rPr>
              <w:t xml:space="preserve">事業所の設立年月日　　年　　月　　</w:t>
            </w:r>
            <w:bookmarkStart w:id="0" w:name="_GoBack"/>
            <w:bookmarkEnd w:id="0"/>
            <w:r w:rsidR="003C020F" w:rsidRPr="00B45462">
              <w:rPr>
                <w:rFonts w:asciiTheme="minorEastAsia" w:hAnsiTheme="minorEastAsia" w:hint="eastAsia"/>
                <w:sz w:val="24"/>
                <w:szCs w:val="24"/>
              </w:rPr>
              <w:t>日）</w:t>
            </w:r>
          </w:p>
        </w:tc>
      </w:tr>
      <w:tr w:rsidR="00B72C14" w:rsidRPr="00B45462" w:rsidTr="00F34FAC">
        <w:trPr>
          <w:trHeight w:val="652"/>
        </w:trPr>
        <w:tc>
          <w:tcPr>
            <w:tcW w:w="1809" w:type="dxa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C14" w:rsidRPr="00B45462" w:rsidTr="00F34FAC">
        <w:tc>
          <w:tcPr>
            <w:tcW w:w="1809" w:type="dxa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直近の</w:t>
            </w:r>
          </w:p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C14" w:rsidRPr="00B45462" w:rsidTr="00F34FAC">
        <w:tc>
          <w:tcPr>
            <w:tcW w:w="1809" w:type="dxa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  <w:p w:rsidR="00B72C14" w:rsidRPr="00B45462" w:rsidRDefault="00F608E5" w:rsidP="00F34F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（愛媛県内事業所</w:t>
            </w:r>
            <w:r w:rsidR="00DC7972" w:rsidRPr="00B45462">
              <w:rPr>
                <w:rFonts w:asciiTheme="minorEastAsia" w:hAnsiTheme="minorEastAsia" w:hint="eastAsia"/>
                <w:sz w:val="24"/>
                <w:szCs w:val="24"/>
              </w:rPr>
              <w:t>の従業員</w:t>
            </w:r>
            <w:r w:rsidR="00B72C14" w:rsidRPr="00B45462">
              <w:rPr>
                <w:rFonts w:asciiTheme="minorEastAsia" w:hAnsiTheme="minorEastAsia" w:hint="eastAsia"/>
                <w:sz w:val="24"/>
                <w:szCs w:val="24"/>
              </w:rPr>
              <w:t>数　　　　　人）</w:t>
            </w:r>
          </w:p>
          <w:p w:rsidR="00DC7972" w:rsidRPr="00B45462" w:rsidRDefault="00BE05CA" w:rsidP="00F608E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（首都圏</w:t>
            </w:r>
            <w:r w:rsidR="003C020F" w:rsidRPr="00B45462">
              <w:rPr>
                <w:rFonts w:asciiTheme="minorEastAsia" w:hAnsiTheme="minorEastAsia" w:hint="eastAsia"/>
                <w:sz w:val="24"/>
                <w:szCs w:val="24"/>
              </w:rPr>
              <w:t>内事業所の従業員数　　　　　人）</w:t>
            </w:r>
          </w:p>
        </w:tc>
      </w:tr>
      <w:tr w:rsidR="00B72C14" w:rsidRPr="00B45462" w:rsidTr="00F34FAC">
        <w:trPr>
          <w:trHeight w:val="668"/>
        </w:trPr>
        <w:tc>
          <w:tcPr>
            <w:tcW w:w="1809" w:type="dxa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C14" w:rsidRPr="00B45462" w:rsidTr="00F34FAC">
        <w:trPr>
          <w:trHeight w:val="692"/>
        </w:trPr>
        <w:tc>
          <w:tcPr>
            <w:tcW w:w="1809" w:type="dxa"/>
            <w:vAlign w:val="center"/>
          </w:tcPr>
          <w:p w:rsidR="00B72C14" w:rsidRPr="00B45462" w:rsidRDefault="00F66220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="00B72C14" w:rsidRPr="00B45462">
              <w:rPr>
                <w:rFonts w:asciiTheme="minorEastAsia" w:hAnsiTheme="minorEastAsia"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C14" w:rsidRPr="00B45462" w:rsidTr="00F34FAC">
        <w:tc>
          <w:tcPr>
            <w:tcW w:w="1809" w:type="dxa"/>
            <w:vMerge w:val="restart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同種の業務に</w:t>
            </w:r>
          </w:p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B45462" w:rsidRDefault="00B72C14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B45462" w:rsidRDefault="00B72C14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</w:p>
        </w:tc>
      </w:tr>
      <w:tr w:rsidR="00B72C14" w:rsidRPr="00B45462" w:rsidTr="00F34FAC">
        <w:trPr>
          <w:trHeight w:val="1742"/>
        </w:trPr>
        <w:tc>
          <w:tcPr>
            <w:tcW w:w="1809" w:type="dxa"/>
            <w:vMerge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C14" w:rsidRPr="00B45462" w:rsidTr="00F34FAC">
        <w:trPr>
          <w:trHeight w:val="1838"/>
        </w:trPr>
        <w:tc>
          <w:tcPr>
            <w:tcW w:w="1809" w:type="dxa"/>
            <w:vMerge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B45462" w:rsidRDefault="00B72C14" w:rsidP="00F34FA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45462">
              <w:rPr>
                <w:rFonts w:asciiTheme="minorEastAsia" w:hAnsiTheme="minorEastAsia"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B45462" w:rsidRDefault="00B72C14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3FA1" w:rsidRPr="00B45462" w:rsidRDefault="002E142F" w:rsidP="00DC797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45462">
        <w:rPr>
          <w:rFonts w:asciiTheme="minorEastAsia" w:hAnsiTheme="minorEastAsia" w:hint="eastAsia"/>
          <w:sz w:val="24"/>
          <w:szCs w:val="24"/>
        </w:rPr>
        <w:t>注：事業者の</w:t>
      </w:r>
      <w:r w:rsidR="00B72C14" w:rsidRPr="00B45462">
        <w:rPr>
          <w:rFonts w:asciiTheme="minorEastAsia" w:hAnsiTheme="minorEastAsia" w:hint="eastAsia"/>
          <w:sz w:val="24"/>
          <w:szCs w:val="24"/>
        </w:rPr>
        <w:t>パンフレット等</w:t>
      </w:r>
      <w:r w:rsidRPr="00B45462">
        <w:rPr>
          <w:rFonts w:asciiTheme="minorEastAsia" w:hAnsiTheme="minorEastAsia" w:hint="eastAsia"/>
          <w:sz w:val="24"/>
          <w:szCs w:val="24"/>
        </w:rPr>
        <w:t>を添付すること</w:t>
      </w:r>
    </w:p>
    <w:p w:rsidR="002E142F" w:rsidRPr="00B45462" w:rsidRDefault="002E142F" w:rsidP="002E142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45462">
        <w:rPr>
          <w:rFonts w:asciiTheme="minorEastAsia" w:hAnsiTheme="minorEastAsia" w:hint="eastAsia"/>
          <w:sz w:val="24"/>
          <w:szCs w:val="24"/>
        </w:rPr>
        <w:t xml:space="preserve">　　共同事業体の構成員についても提出すること</w:t>
      </w:r>
    </w:p>
    <w:sectPr w:rsidR="002E142F" w:rsidRPr="00B45462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BD" w:rsidRDefault="00DC56BD" w:rsidP="00B72C14">
      <w:r>
        <w:separator/>
      </w:r>
    </w:p>
  </w:endnote>
  <w:endnote w:type="continuationSeparator" w:id="0">
    <w:p w:rsidR="00DC56BD" w:rsidRDefault="00DC56BD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BD" w:rsidRDefault="00DC56BD" w:rsidP="00B72C14">
      <w:r>
        <w:separator/>
      </w:r>
    </w:p>
  </w:footnote>
  <w:footnote w:type="continuationSeparator" w:id="0">
    <w:p w:rsidR="00DC56BD" w:rsidRDefault="00DC56BD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F"/>
    <w:rsid w:val="000164B1"/>
    <w:rsid w:val="000A3FA1"/>
    <w:rsid w:val="0013579F"/>
    <w:rsid w:val="001B11FF"/>
    <w:rsid w:val="00223D30"/>
    <w:rsid w:val="002E142F"/>
    <w:rsid w:val="003C020F"/>
    <w:rsid w:val="0056124B"/>
    <w:rsid w:val="00601C34"/>
    <w:rsid w:val="007E6146"/>
    <w:rsid w:val="00804103"/>
    <w:rsid w:val="00836B00"/>
    <w:rsid w:val="00976188"/>
    <w:rsid w:val="0098659F"/>
    <w:rsid w:val="009C591F"/>
    <w:rsid w:val="00A9335D"/>
    <w:rsid w:val="00B45462"/>
    <w:rsid w:val="00B648AB"/>
    <w:rsid w:val="00B72C14"/>
    <w:rsid w:val="00BA52D9"/>
    <w:rsid w:val="00BE05CA"/>
    <w:rsid w:val="00CD48A1"/>
    <w:rsid w:val="00DC56BD"/>
    <w:rsid w:val="00DC7972"/>
    <w:rsid w:val="00E363DF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8DE2C"/>
  <w15:docId w15:val="{9A8C6472-C7CF-4BEF-9D6D-7B5E521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2022-05-02T07:50:00Z</cp:lastPrinted>
  <dcterms:created xsi:type="dcterms:W3CDTF">2022-05-19T23:11:00Z</dcterms:created>
  <dcterms:modified xsi:type="dcterms:W3CDTF">2022-05-19T23:11:00Z</dcterms:modified>
</cp:coreProperties>
</file>