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B6" w:rsidRDefault="006308B6" w:rsidP="006308B6">
      <w:pPr>
        <w:spacing w:line="280" w:lineRule="exact"/>
        <w:rPr>
          <w:rFonts w:asciiTheme="majorEastAsia" w:eastAsiaTheme="majorEastAsia" w:hAnsiTheme="majorEastAsia"/>
        </w:rPr>
      </w:pPr>
    </w:p>
    <w:p w:rsidR="00364AB9" w:rsidRDefault="00C00EE9" w:rsidP="00B54EA0">
      <w:pPr>
        <w:spacing w:line="280" w:lineRule="exact"/>
        <w:jc w:val="center"/>
        <w:rPr>
          <w:rFonts w:asciiTheme="majorEastAsia" w:eastAsiaTheme="majorEastAsia" w:hAnsiTheme="majorEastAsia"/>
        </w:rPr>
      </w:pPr>
      <w:r w:rsidRPr="00C00EE9">
        <w:rPr>
          <w:rFonts w:asciiTheme="majorEastAsia" w:eastAsiaTheme="majorEastAsia" w:hAnsiTheme="majorEastAsia" w:hint="eastAsia"/>
        </w:rPr>
        <w:t>令和6年度「愛媛のかんきつの旬」歌・アニメ動画制作業務</w:t>
      </w:r>
    </w:p>
    <w:p w:rsidR="00021D9A" w:rsidRPr="00B31AC1" w:rsidRDefault="00756B5C" w:rsidP="00B54EA0">
      <w:pPr>
        <w:spacing w:line="280" w:lineRule="exact"/>
        <w:jc w:val="center"/>
        <w:rPr>
          <w:rFonts w:asciiTheme="majorEastAsia" w:eastAsiaTheme="majorEastAsia" w:hAnsiTheme="majorEastAsia"/>
        </w:rPr>
      </w:pPr>
      <w:r w:rsidRPr="00B31AC1">
        <w:rPr>
          <w:rFonts w:asciiTheme="majorEastAsia" w:eastAsiaTheme="majorEastAsia" w:hAnsiTheme="majorEastAsia" w:hint="eastAsia"/>
        </w:rPr>
        <w:t>企画提案公募（プロポーザル）</w:t>
      </w:r>
      <w:r w:rsidR="00364AB9">
        <w:rPr>
          <w:rFonts w:asciiTheme="majorEastAsia" w:eastAsiaTheme="majorEastAsia" w:hAnsiTheme="majorEastAsia" w:hint="eastAsia"/>
        </w:rPr>
        <w:t>審査基準</w:t>
      </w:r>
    </w:p>
    <w:p w:rsidR="00E2746E" w:rsidRPr="005F068F" w:rsidRDefault="00E2746E" w:rsidP="00B54EA0">
      <w:pPr>
        <w:spacing w:line="280" w:lineRule="exact"/>
        <w:jc w:val="center"/>
        <w:rPr>
          <w:rFonts w:asciiTheme="minorEastAsia" w:hAnsiTheme="minorEastAsia"/>
          <w:b/>
        </w:rPr>
      </w:pPr>
    </w:p>
    <w:p w:rsidR="00E27469" w:rsidRDefault="00E27469" w:rsidP="00364AB9">
      <w:pPr>
        <w:pStyle w:val="ab"/>
        <w:spacing w:beforeLines="50" w:before="151" w:line="280" w:lineRule="exact"/>
        <w:ind w:leftChars="0" w:left="630"/>
        <w:rPr>
          <w:rFonts w:asciiTheme="majorEastAsia" w:eastAsiaTheme="majorEastAsia" w:hAnsiTheme="maj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229"/>
        <w:gridCol w:w="703"/>
      </w:tblGrid>
      <w:tr w:rsidR="00364AB9" w:rsidRPr="002F5BB5" w:rsidTr="002B3036">
        <w:trPr>
          <w:trHeight w:val="498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4AB9" w:rsidRPr="003E5396" w:rsidRDefault="00364AB9" w:rsidP="001349B2">
            <w:pPr>
              <w:pStyle w:val="3"/>
              <w:autoSpaceDE w:val="0"/>
              <w:autoSpaceDN w:val="0"/>
              <w:ind w:left="0"/>
              <w:jc w:val="center"/>
              <w:rPr>
                <w:rFonts w:ascii="ＭＳ 明朝" w:hAnsi="ＭＳ 明朝"/>
                <w:szCs w:val="22"/>
              </w:rPr>
            </w:pPr>
            <w:r w:rsidRPr="003E5396">
              <w:rPr>
                <w:rFonts w:ascii="ＭＳ 明朝" w:hAnsi="ＭＳ 明朝" w:hint="eastAsia"/>
                <w:szCs w:val="22"/>
              </w:rPr>
              <w:t>項目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64AB9" w:rsidRPr="003E5396" w:rsidRDefault="00364AB9" w:rsidP="001349B2">
            <w:pPr>
              <w:pStyle w:val="3"/>
              <w:autoSpaceDE w:val="0"/>
              <w:autoSpaceDN w:val="0"/>
              <w:ind w:left="0" w:firstLine="0"/>
              <w:jc w:val="center"/>
              <w:rPr>
                <w:rFonts w:ascii="ＭＳ 明朝" w:hAnsi="ＭＳ 明朝"/>
                <w:szCs w:val="22"/>
              </w:rPr>
            </w:pPr>
            <w:r w:rsidRPr="003E5396">
              <w:rPr>
                <w:rFonts w:ascii="ＭＳ 明朝" w:hAnsi="ＭＳ 明朝" w:hint="eastAsia"/>
                <w:szCs w:val="22"/>
              </w:rPr>
              <w:t>評　価　の　観　点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64AB9" w:rsidRPr="003E5396" w:rsidRDefault="00364AB9" w:rsidP="00364AB9">
            <w:pPr>
              <w:pStyle w:val="3"/>
              <w:tabs>
                <w:tab w:val="left" w:pos="402"/>
              </w:tabs>
              <w:autoSpaceDE w:val="0"/>
              <w:autoSpaceDN w:val="0"/>
              <w:ind w:left="0" w:firstLine="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配点</w:t>
            </w:r>
          </w:p>
        </w:tc>
      </w:tr>
      <w:tr w:rsidR="00364AB9" w:rsidRPr="002F5BB5" w:rsidTr="002B3036">
        <w:trPr>
          <w:cantSplit/>
          <w:trHeight w:val="1003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3E5396" w:rsidRDefault="00364AB9" w:rsidP="001349B2">
            <w:pPr>
              <w:pStyle w:val="3"/>
              <w:autoSpaceDE w:val="0"/>
              <w:autoSpaceDN w:val="0"/>
              <w:ind w:left="0" w:firstLine="0"/>
              <w:jc w:val="distribute"/>
              <w:rPr>
                <w:rFonts w:ascii="ＭＳ 明朝" w:hAnsi="ＭＳ 明朝"/>
                <w:szCs w:val="22"/>
              </w:rPr>
            </w:pPr>
            <w:r w:rsidRPr="003E5396">
              <w:rPr>
                <w:rFonts w:ascii="ＭＳ 明朝" w:hAnsi="ＭＳ 明朝" w:hint="eastAsia"/>
                <w:szCs w:val="22"/>
              </w:rPr>
              <w:t>業務計画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○本業務の目的を理解した上で、業務内容をより効果的に執行するための計画となっているか。</w:t>
            </w:r>
          </w:p>
          <w:p w:rsidR="00364AB9" w:rsidRPr="00815AB1" w:rsidRDefault="00364AB9" w:rsidP="00D05ED6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○執行スケジュールについては、約2か月で製作可能なものになっているか</w:t>
            </w:r>
            <w:r w:rsidRPr="00815AB1">
              <w:rPr>
                <w:rFonts w:hAnsi="ＭＳ 明朝" w:hint="eastAsia"/>
              </w:rPr>
              <w:t>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</w:p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10</w:t>
            </w:r>
          </w:p>
        </w:tc>
      </w:tr>
      <w:tr w:rsidR="00364AB9" w:rsidRPr="002F5BB5" w:rsidTr="002B3036">
        <w:trPr>
          <w:cantSplit/>
          <w:trHeight w:val="261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3E5396" w:rsidRDefault="00364AB9" w:rsidP="001349B2">
            <w:pPr>
              <w:pStyle w:val="3"/>
              <w:autoSpaceDE w:val="0"/>
              <w:autoSpaceDN w:val="0"/>
              <w:ind w:left="0" w:firstLine="0"/>
              <w:jc w:val="distribute"/>
              <w:rPr>
                <w:rFonts w:ascii="ＭＳ 明朝" w:hAnsi="ＭＳ 明朝"/>
                <w:szCs w:val="22"/>
              </w:rPr>
            </w:pPr>
            <w:r w:rsidRPr="003E5396">
              <w:rPr>
                <w:rFonts w:ascii="ＭＳ 明朝" w:hAnsi="ＭＳ 明朝" w:hint="eastAsia"/>
                <w:szCs w:val="22"/>
              </w:rPr>
              <w:t>キーコンセプト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815AB1" w:rsidRDefault="00364AB9" w:rsidP="00D05ED6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○「愛媛県産かんきつの旬」を伝えるイメージ戦略に沿って今後の展開も含めて、効果的な提案がされているか。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B9" w:rsidRPr="00815AB1" w:rsidRDefault="00364AB9" w:rsidP="00D05ED6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</w:p>
          <w:p w:rsidR="00364AB9" w:rsidRPr="00815AB1" w:rsidRDefault="00364AB9" w:rsidP="00D05ED6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15</w:t>
            </w:r>
          </w:p>
        </w:tc>
        <w:bookmarkStart w:id="0" w:name="_GoBack"/>
        <w:bookmarkEnd w:id="0"/>
      </w:tr>
      <w:tr w:rsidR="00364AB9" w:rsidRPr="002F5BB5" w:rsidTr="002B3036">
        <w:trPr>
          <w:cantSplit/>
          <w:trHeight w:val="1022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3E5396" w:rsidRDefault="00364AB9" w:rsidP="001349B2">
            <w:pPr>
              <w:pStyle w:val="3"/>
              <w:autoSpaceDE w:val="0"/>
              <w:autoSpaceDN w:val="0"/>
              <w:ind w:left="0" w:firstLine="0"/>
              <w:jc w:val="distribute"/>
              <w:rPr>
                <w:rFonts w:ascii="ＭＳ 明朝" w:hAnsi="ＭＳ 明朝"/>
                <w:szCs w:val="22"/>
              </w:rPr>
            </w:pPr>
            <w:r w:rsidRPr="003E5396">
              <w:rPr>
                <w:rFonts w:ascii="ＭＳ 明朝" w:hAnsi="ＭＳ 明朝" w:hint="eastAsia"/>
                <w:szCs w:val="22"/>
              </w:rPr>
              <w:t>業務遂行</w:t>
            </w:r>
          </w:p>
          <w:p w:rsidR="00364AB9" w:rsidRPr="003E5396" w:rsidRDefault="00364AB9" w:rsidP="001349B2">
            <w:pPr>
              <w:pStyle w:val="3"/>
              <w:autoSpaceDE w:val="0"/>
              <w:autoSpaceDN w:val="0"/>
              <w:ind w:left="0" w:firstLine="0"/>
              <w:jc w:val="distribute"/>
              <w:rPr>
                <w:rFonts w:ascii="ＭＳ 明朝" w:hAnsi="ＭＳ 明朝"/>
                <w:szCs w:val="22"/>
              </w:rPr>
            </w:pPr>
            <w:r w:rsidRPr="003E5396">
              <w:rPr>
                <w:rFonts w:ascii="ＭＳ 明朝" w:hAnsi="ＭＳ 明朝" w:hint="eastAsia"/>
                <w:szCs w:val="22"/>
              </w:rPr>
              <w:t>能力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○民間又は国や地方公共団体での同種業務の受託実績があり、その内容（成果）は業務遂行能力を実証し得るものか。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</w:p>
          <w:p w:rsidR="00364AB9" w:rsidRPr="00815AB1" w:rsidRDefault="006922F8" w:rsidP="00364AB9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5</w:t>
            </w:r>
          </w:p>
        </w:tc>
      </w:tr>
      <w:tr w:rsidR="00364AB9" w:rsidRPr="002F5BB5" w:rsidTr="002B3036">
        <w:trPr>
          <w:cantSplit/>
          <w:trHeight w:val="199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B9" w:rsidRPr="003E5396" w:rsidRDefault="009526D4" w:rsidP="001349B2">
            <w:pPr>
              <w:pStyle w:val="3"/>
              <w:autoSpaceDE w:val="0"/>
              <w:autoSpaceDN w:val="0"/>
              <w:ind w:left="0" w:firstLine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経費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○事業費について、業務内容との整合性を図った上で、所要経費の明細が明らかとなっており、妥当性があるか。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B9" w:rsidRPr="00815AB1" w:rsidRDefault="006922F8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5</w:t>
            </w:r>
          </w:p>
        </w:tc>
      </w:tr>
      <w:tr w:rsidR="00364AB9" w:rsidRPr="002F5BB5" w:rsidTr="002B3036">
        <w:trPr>
          <w:cantSplit/>
          <w:trHeight w:val="895"/>
        </w:trPr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3E5396" w:rsidRDefault="00364AB9" w:rsidP="001349B2">
            <w:pPr>
              <w:pStyle w:val="3"/>
              <w:autoSpaceDE w:val="0"/>
              <w:autoSpaceDN w:val="0"/>
              <w:ind w:left="0" w:firstLine="0"/>
              <w:rPr>
                <w:rFonts w:ascii="ＭＳ 明朝" w:hAnsi="ＭＳ 明朝"/>
                <w:szCs w:val="22"/>
              </w:rPr>
            </w:pPr>
            <w:r w:rsidRPr="003E5396">
              <w:rPr>
                <w:rFonts w:ascii="ＭＳ 明朝" w:hAnsi="ＭＳ 明朝" w:hint="eastAsia"/>
                <w:szCs w:val="22"/>
              </w:rPr>
              <w:t>主な業務内容に関する企画提案内容</w:t>
            </w:r>
          </w:p>
        </w:tc>
        <w:tc>
          <w:tcPr>
            <w:tcW w:w="3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【替え歌、もしくはオリジナル曲の歌詞】</w:t>
            </w:r>
          </w:p>
          <w:p w:rsidR="00364AB9" w:rsidRPr="00815AB1" w:rsidRDefault="00364AB9" w:rsidP="00D05ED6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○愛媛県産かんきつの旬を伝える歌詞になっているか。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</w:p>
          <w:p w:rsidR="00364AB9" w:rsidRPr="00815AB1" w:rsidRDefault="006922F8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20</w:t>
            </w:r>
          </w:p>
        </w:tc>
      </w:tr>
      <w:tr w:rsidR="00364AB9" w:rsidRPr="002F5BB5" w:rsidTr="002B3036">
        <w:trPr>
          <w:cantSplit/>
          <w:trHeight w:val="19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3E5396" w:rsidRDefault="00364AB9" w:rsidP="001349B2">
            <w:pPr>
              <w:pStyle w:val="3"/>
              <w:autoSpaceDE w:val="0"/>
              <w:autoSpaceDN w:val="0"/>
              <w:ind w:left="0" w:firstLine="0"/>
              <w:rPr>
                <w:rFonts w:ascii="ＭＳ 明朝" w:hAnsi="ＭＳ 明朝"/>
                <w:szCs w:val="22"/>
              </w:rPr>
            </w:pPr>
          </w:p>
        </w:tc>
        <w:tc>
          <w:tcPr>
            <w:tcW w:w="37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815AB1" w:rsidRDefault="00364AB9" w:rsidP="001349B2">
            <w:pPr>
              <w:autoSpaceDE w:val="0"/>
              <w:autoSpaceDN w:val="0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【替え歌の曲、もしくはオリジナルの曲】</w:t>
            </w:r>
          </w:p>
          <w:p w:rsidR="00364AB9" w:rsidRPr="00815AB1" w:rsidRDefault="00364AB9" w:rsidP="00D05ED6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○愛媛県産かんきつの旬を伝える覚えやすい曲になっているか。</w:t>
            </w:r>
          </w:p>
          <w:p w:rsidR="00DD5B85" w:rsidRPr="00815AB1" w:rsidRDefault="00DD5B85" w:rsidP="00D05ED6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○</w:t>
            </w:r>
            <w:r w:rsidR="006922F8" w:rsidRPr="00815AB1">
              <w:rPr>
                <w:rFonts w:ascii="ＭＳ 明朝" w:hAnsi="ＭＳ 明朝" w:hint="eastAsia"/>
              </w:rPr>
              <w:t>幅広い年齢層に覚えやすい</w:t>
            </w:r>
            <w:r w:rsidRPr="00815AB1">
              <w:rPr>
                <w:rFonts w:ascii="ＭＳ 明朝" w:hAnsi="ＭＳ 明朝" w:hint="eastAsia"/>
              </w:rPr>
              <w:t>ダンスは盛り込まれているか。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:rsidR="00364AB9" w:rsidRPr="00815AB1" w:rsidRDefault="00364AB9" w:rsidP="001349B2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364AB9" w:rsidRPr="00815AB1" w:rsidRDefault="006922F8" w:rsidP="001349B2">
            <w:pPr>
              <w:autoSpaceDE w:val="0"/>
              <w:autoSpaceDN w:val="0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20</w:t>
            </w:r>
          </w:p>
        </w:tc>
      </w:tr>
      <w:tr w:rsidR="00364AB9" w:rsidRPr="002F5BB5" w:rsidTr="002B3036">
        <w:trPr>
          <w:cantSplit/>
          <w:trHeight w:val="948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3E5396" w:rsidRDefault="00364AB9" w:rsidP="001349B2">
            <w:pPr>
              <w:pStyle w:val="3"/>
              <w:autoSpaceDE w:val="0"/>
              <w:autoSpaceDN w:val="0"/>
              <w:ind w:left="0" w:firstLine="0"/>
              <w:rPr>
                <w:rFonts w:ascii="ＭＳ 明朝" w:hAnsi="ＭＳ 明朝"/>
                <w:szCs w:val="22"/>
              </w:rPr>
            </w:pPr>
          </w:p>
        </w:tc>
        <w:tc>
          <w:tcPr>
            <w:tcW w:w="37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【歌い手案とアニメ動画をイメージ出来る企画書】</w:t>
            </w:r>
          </w:p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○決定時に製作いただく、アニメ動画がイメージ出来る提案となっているか。</w:t>
            </w:r>
          </w:p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○予算内で使用可能なものの提案はされているか。</w:t>
            </w:r>
          </w:p>
          <w:p w:rsidR="00364AB9" w:rsidRPr="00815AB1" w:rsidRDefault="00364AB9" w:rsidP="00D05ED6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○本業務の効果を高めると考えられる独自（オプション）の提案はされているか。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:rsidR="00364AB9" w:rsidRPr="00815AB1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</w:p>
          <w:p w:rsidR="00364AB9" w:rsidRPr="00815AB1" w:rsidRDefault="006922F8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 w:rsidRPr="00815AB1">
              <w:rPr>
                <w:rFonts w:ascii="ＭＳ 明朝" w:hAnsi="ＭＳ 明朝" w:hint="eastAsia"/>
              </w:rPr>
              <w:t>25</w:t>
            </w:r>
          </w:p>
        </w:tc>
      </w:tr>
      <w:tr w:rsidR="00364AB9" w:rsidRPr="002F5BB5" w:rsidTr="002B3036">
        <w:trPr>
          <w:cantSplit/>
          <w:trHeight w:val="948"/>
        </w:trPr>
        <w:tc>
          <w:tcPr>
            <w:tcW w:w="8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3E5396" w:rsidRDefault="00364AB9" w:rsidP="001349B2">
            <w:pPr>
              <w:pStyle w:val="3"/>
              <w:autoSpaceDE w:val="0"/>
              <w:autoSpaceDN w:val="0"/>
              <w:ind w:left="0" w:firstLine="0"/>
              <w:rPr>
                <w:rFonts w:ascii="ＭＳ 明朝" w:hAnsi="ＭＳ 明朝"/>
                <w:szCs w:val="22"/>
              </w:rPr>
            </w:pPr>
          </w:p>
        </w:tc>
        <w:tc>
          <w:tcPr>
            <w:tcW w:w="37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AB9" w:rsidRPr="003E5396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評価点合計（100点満点）</w:t>
            </w:r>
          </w:p>
        </w:tc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</w:tcPr>
          <w:p w:rsidR="00364AB9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</w:p>
          <w:p w:rsidR="00364AB9" w:rsidRPr="003E5396" w:rsidRDefault="00364AB9" w:rsidP="001349B2">
            <w:pPr>
              <w:autoSpaceDE w:val="0"/>
              <w:autoSpaceDN w:val="0"/>
              <w:ind w:left="175" w:hangingChars="87" w:hanging="1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</w:t>
            </w:r>
          </w:p>
        </w:tc>
      </w:tr>
    </w:tbl>
    <w:p w:rsidR="005F068F" w:rsidRPr="005F068F" w:rsidRDefault="005F068F" w:rsidP="00B54EA0">
      <w:pPr>
        <w:spacing w:line="280" w:lineRule="exact"/>
        <w:rPr>
          <w:rFonts w:asciiTheme="minorEastAsia" w:hAnsiTheme="minorEastAsia"/>
        </w:rPr>
      </w:pPr>
    </w:p>
    <w:sectPr w:rsidR="005F068F" w:rsidRPr="005F068F" w:rsidSect="005F068F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ED6" w:rsidRDefault="00D05ED6" w:rsidP="00021D9A">
      <w:r>
        <w:separator/>
      </w:r>
    </w:p>
  </w:endnote>
  <w:endnote w:type="continuationSeparator" w:id="0">
    <w:p w:rsidR="00D05ED6" w:rsidRDefault="00D05ED6" w:rsidP="0002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ED6" w:rsidRDefault="00D05ED6" w:rsidP="00021D9A">
      <w:r>
        <w:separator/>
      </w:r>
    </w:p>
  </w:footnote>
  <w:footnote w:type="continuationSeparator" w:id="0">
    <w:p w:rsidR="00D05ED6" w:rsidRDefault="00D05ED6" w:rsidP="0002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C21"/>
    <w:multiLevelType w:val="hybridMultilevel"/>
    <w:tmpl w:val="E1087A1E"/>
    <w:lvl w:ilvl="0" w:tplc="9DC4DFC6">
      <w:start w:val="5"/>
      <w:numFmt w:val="decimalFullWidth"/>
      <w:lvlText w:val="（%1）"/>
      <w:lvlJc w:val="left"/>
      <w:pPr>
        <w:ind w:left="4972" w:hanging="720"/>
      </w:pPr>
      <w:rPr>
        <w:rFonts w:hint="default"/>
      </w:rPr>
    </w:lvl>
    <w:lvl w:ilvl="1" w:tplc="D8DE3A56">
      <w:start w:val="1"/>
      <w:numFmt w:val="decimalEnclosedCircle"/>
      <w:lvlText w:val="%2"/>
      <w:lvlJc w:val="left"/>
      <w:pPr>
        <w:ind w:left="5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5512" w:hanging="420"/>
      </w:pPr>
    </w:lvl>
    <w:lvl w:ilvl="3" w:tplc="0409000F" w:tentative="1">
      <w:start w:val="1"/>
      <w:numFmt w:val="decimal"/>
      <w:lvlText w:val="%4."/>
      <w:lvlJc w:val="left"/>
      <w:pPr>
        <w:ind w:left="5932" w:hanging="420"/>
      </w:pPr>
    </w:lvl>
    <w:lvl w:ilvl="4" w:tplc="04090017" w:tentative="1">
      <w:start w:val="1"/>
      <w:numFmt w:val="aiueoFullWidth"/>
      <w:lvlText w:val="(%5)"/>
      <w:lvlJc w:val="left"/>
      <w:pPr>
        <w:ind w:left="6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2" w:hanging="420"/>
      </w:pPr>
    </w:lvl>
    <w:lvl w:ilvl="6" w:tplc="0409000F" w:tentative="1">
      <w:start w:val="1"/>
      <w:numFmt w:val="decimal"/>
      <w:lvlText w:val="%7."/>
      <w:lvlJc w:val="left"/>
      <w:pPr>
        <w:ind w:left="7192" w:hanging="420"/>
      </w:pPr>
    </w:lvl>
    <w:lvl w:ilvl="7" w:tplc="04090017" w:tentative="1">
      <w:start w:val="1"/>
      <w:numFmt w:val="aiueoFullWidth"/>
      <w:lvlText w:val="(%8)"/>
      <w:lvlJc w:val="left"/>
      <w:pPr>
        <w:ind w:left="7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2" w:hanging="420"/>
      </w:pPr>
    </w:lvl>
  </w:abstractNum>
  <w:abstractNum w:abstractNumId="1" w15:restartNumberingAfterBreak="0">
    <w:nsid w:val="295F5BB7"/>
    <w:multiLevelType w:val="hybridMultilevel"/>
    <w:tmpl w:val="7620420A"/>
    <w:lvl w:ilvl="0" w:tplc="04090001">
      <w:start w:val="1"/>
      <w:numFmt w:val="bullet"/>
      <w:lvlText w:val=""/>
      <w:lvlJc w:val="left"/>
      <w:pPr>
        <w:ind w:left="20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2" w:hanging="420"/>
      </w:pPr>
      <w:rPr>
        <w:rFonts w:ascii="Wingdings" w:hAnsi="Wingdings" w:hint="default"/>
      </w:rPr>
    </w:lvl>
  </w:abstractNum>
  <w:abstractNum w:abstractNumId="2" w15:restartNumberingAfterBreak="0">
    <w:nsid w:val="2F773744"/>
    <w:multiLevelType w:val="hybridMultilevel"/>
    <w:tmpl w:val="007034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69984EC2">
      <w:start w:val="2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96DD1"/>
    <w:multiLevelType w:val="hybridMultilevel"/>
    <w:tmpl w:val="D6F05C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0288F"/>
    <w:multiLevelType w:val="hybridMultilevel"/>
    <w:tmpl w:val="CA303E48"/>
    <w:lvl w:ilvl="0" w:tplc="C2141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56B17"/>
    <w:multiLevelType w:val="hybridMultilevel"/>
    <w:tmpl w:val="32041D88"/>
    <w:lvl w:ilvl="0" w:tplc="A7223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94DEF"/>
    <w:multiLevelType w:val="hybridMultilevel"/>
    <w:tmpl w:val="10C231B4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C26B7E"/>
    <w:multiLevelType w:val="hybridMultilevel"/>
    <w:tmpl w:val="424CD3A8"/>
    <w:lvl w:ilvl="0" w:tplc="6AB054F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D51410"/>
    <w:multiLevelType w:val="hybridMultilevel"/>
    <w:tmpl w:val="AE661206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62B51821"/>
    <w:multiLevelType w:val="hybridMultilevel"/>
    <w:tmpl w:val="AF8AF33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E568A8"/>
    <w:multiLevelType w:val="hybridMultilevel"/>
    <w:tmpl w:val="9710D84A"/>
    <w:lvl w:ilvl="0" w:tplc="B0089F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84DF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BB082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5329B6"/>
    <w:multiLevelType w:val="hybridMultilevel"/>
    <w:tmpl w:val="DBA85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556F60"/>
    <w:multiLevelType w:val="hybridMultilevel"/>
    <w:tmpl w:val="B02065DA"/>
    <w:lvl w:ilvl="0" w:tplc="2E304D7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B940CB"/>
    <w:multiLevelType w:val="hybridMultilevel"/>
    <w:tmpl w:val="DB88759A"/>
    <w:lvl w:ilvl="0" w:tplc="BE44AFE8">
      <w:start w:val="1"/>
      <w:numFmt w:val="aiueo"/>
      <w:lvlText w:val="(%1)"/>
      <w:lvlJc w:val="left"/>
      <w:pPr>
        <w:ind w:left="137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14" w15:restartNumberingAfterBreak="0">
    <w:nsid w:val="7EE60EA5"/>
    <w:multiLevelType w:val="hybridMultilevel"/>
    <w:tmpl w:val="3604B63E"/>
    <w:lvl w:ilvl="0" w:tplc="34F870A0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3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25"/>
    <w:rsid w:val="00021D9A"/>
    <w:rsid w:val="00023E81"/>
    <w:rsid w:val="0003236A"/>
    <w:rsid w:val="000346BD"/>
    <w:rsid w:val="000444BC"/>
    <w:rsid w:val="00054463"/>
    <w:rsid w:val="00054F7D"/>
    <w:rsid w:val="000A3FA1"/>
    <w:rsid w:val="000E6F8B"/>
    <w:rsid w:val="00126463"/>
    <w:rsid w:val="001349B2"/>
    <w:rsid w:val="0015051D"/>
    <w:rsid w:val="001737EC"/>
    <w:rsid w:val="001F0CA5"/>
    <w:rsid w:val="00204F2F"/>
    <w:rsid w:val="002268B2"/>
    <w:rsid w:val="0025027F"/>
    <w:rsid w:val="0028050B"/>
    <w:rsid w:val="00293087"/>
    <w:rsid w:val="002A5A63"/>
    <w:rsid w:val="002B3036"/>
    <w:rsid w:val="002D19A4"/>
    <w:rsid w:val="002E5A82"/>
    <w:rsid w:val="002F7FC1"/>
    <w:rsid w:val="00350505"/>
    <w:rsid w:val="00364AB9"/>
    <w:rsid w:val="003775A4"/>
    <w:rsid w:val="00383CBD"/>
    <w:rsid w:val="003A7017"/>
    <w:rsid w:val="003B7A9E"/>
    <w:rsid w:val="003C2C8E"/>
    <w:rsid w:val="003D4988"/>
    <w:rsid w:val="00456C1F"/>
    <w:rsid w:val="004727E0"/>
    <w:rsid w:val="004C3C6A"/>
    <w:rsid w:val="004E2D79"/>
    <w:rsid w:val="0051204B"/>
    <w:rsid w:val="00525EF7"/>
    <w:rsid w:val="00544660"/>
    <w:rsid w:val="0057259C"/>
    <w:rsid w:val="00575872"/>
    <w:rsid w:val="005777BE"/>
    <w:rsid w:val="005D4A87"/>
    <w:rsid w:val="005E0E6E"/>
    <w:rsid w:val="005E3FB0"/>
    <w:rsid w:val="005F068F"/>
    <w:rsid w:val="005F2B1D"/>
    <w:rsid w:val="005F431D"/>
    <w:rsid w:val="006165AC"/>
    <w:rsid w:val="00625FB5"/>
    <w:rsid w:val="006308B6"/>
    <w:rsid w:val="00671D6B"/>
    <w:rsid w:val="006722A9"/>
    <w:rsid w:val="006922F8"/>
    <w:rsid w:val="006A7F08"/>
    <w:rsid w:val="006C69A1"/>
    <w:rsid w:val="006F1EBF"/>
    <w:rsid w:val="00756B5C"/>
    <w:rsid w:val="0077232C"/>
    <w:rsid w:val="007A21E1"/>
    <w:rsid w:val="007A6DED"/>
    <w:rsid w:val="007F251A"/>
    <w:rsid w:val="00815AB1"/>
    <w:rsid w:val="008171EA"/>
    <w:rsid w:val="00852891"/>
    <w:rsid w:val="00873DAD"/>
    <w:rsid w:val="00886AD3"/>
    <w:rsid w:val="008932AF"/>
    <w:rsid w:val="008B56D6"/>
    <w:rsid w:val="008C258E"/>
    <w:rsid w:val="008D1F48"/>
    <w:rsid w:val="00925C8A"/>
    <w:rsid w:val="009526D4"/>
    <w:rsid w:val="00956A17"/>
    <w:rsid w:val="0096712A"/>
    <w:rsid w:val="009A412D"/>
    <w:rsid w:val="009A66D8"/>
    <w:rsid w:val="009B2FAA"/>
    <w:rsid w:val="009C3D22"/>
    <w:rsid w:val="009D1BC9"/>
    <w:rsid w:val="009D29CF"/>
    <w:rsid w:val="009D7B23"/>
    <w:rsid w:val="00A21E30"/>
    <w:rsid w:val="00A31072"/>
    <w:rsid w:val="00A54EE1"/>
    <w:rsid w:val="00A70F09"/>
    <w:rsid w:val="00A7397C"/>
    <w:rsid w:val="00AA38F2"/>
    <w:rsid w:val="00AB2297"/>
    <w:rsid w:val="00AD1A3A"/>
    <w:rsid w:val="00AF7604"/>
    <w:rsid w:val="00B02D14"/>
    <w:rsid w:val="00B03DB5"/>
    <w:rsid w:val="00B222E7"/>
    <w:rsid w:val="00B31AC1"/>
    <w:rsid w:val="00B54EA0"/>
    <w:rsid w:val="00BC4277"/>
    <w:rsid w:val="00BD0E4D"/>
    <w:rsid w:val="00BE653E"/>
    <w:rsid w:val="00BF6C5F"/>
    <w:rsid w:val="00C00EE9"/>
    <w:rsid w:val="00C36751"/>
    <w:rsid w:val="00C66831"/>
    <w:rsid w:val="00C878B5"/>
    <w:rsid w:val="00C9382D"/>
    <w:rsid w:val="00C941B3"/>
    <w:rsid w:val="00CD35EA"/>
    <w:rsid w:val="00CF73FF"/>
    <w:rsid w:val="00D05ED6"/>
    <w:rsid w:val="00D07885"/>
    <w:rsid w:val="00D123DC"/>
    <w:rsid w:val="00D25380"/>
    <w:rsid w:val="00D27D03"/>
    <w:rsid w:val="00D71C0F"/>
    <w:rsid w:val="00D74DCD"/>
    <w:rsid w:val="00DB11CC"/>
    <w:rsid w:val="00DD5B85"/>
    <w:rsid w:val="00DF4025"/>
    <w:rsid w:val="00DF658F"/>
    <w:rsid w:val="00E12687"/>
    <w:rsid w:val="00E2425C"/>
    <w:rsid w:val="00E27469"/>
    <w:rsid w:val="00E2746E"/>
    <w:rsid w:val="00E3712C"/>
    <w:rsid w:val="00E77C79"/>
    <w:rsid w:val="00EA7FAE"/>
    <w:rsid w:val="00EB2439"/>
    <w:rsid w:val="00EB6727"/>
    <w:rsid w:val="00EC2C6F"/>
    <w:rsid w:val="00EC7680"/>
    <w:rsid w:val="00F234DA"/>
    <w:rsid w:val="00FF22E5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09E9DC2-1BE0-44E1-90C5-07DB7A68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68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D9A"/>
  </w:style>
  <w:style w:type="paragraph" w:styleId="a5">
    <w:name w:val="footer"/>
    <w:basedOn w:val="a"/>
    <w:link w:val="a6"/>
    <w:uiPriority w:val="99"/>
    <w:unhideWhenUsed/>
    <w:rsid w:val="00021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D9A"/>
  </w:style>
  <w:style w:type="character" w:styleId="a7">
    <w:name w:val="Hyperlink"/>
    <w:basedOn w:val="a0"/>
    <w:uiPriority w:val="99"/>
    <w:unhideWhenUsed/>
    <w:rsid w:val="00EC2C6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C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C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86AD3"/>
    <w:pPr>
      <w:ind w:leftChars="400" w:left="840"/>
    </w:pPr>
  </w:style>
  <w:style w:type="paragraph" w:styleId="3">
    <w:name w:val="Body Text Indent 3"/>
    <w:basedOn w:val="a"/>
    <w:link w:val="30"/>
    <w:rsid w:val="00E27469"/>
    <w:pPr>
      <w:ind w:left="540" w:firstLine="18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E2746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</cp:revision>
  <cp:lastPrinted>2024-05-29T12:04:00Z</cp:lastPrinted>
  <dcterms:created xsi:type="dcterms:W3CDTF">2022-05-24T08:02:00Z</dcterms:created>
  <dcterms:modified xsi:type="dcterms:W3CDTF">2024-05-29T12:14:00Z</dcterms:modified>
</cp:coreProperties>
</file>