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624A29" w:rsidRPr="004D7513">
        <w:rPr>
          <w:rFonts w:ascii="ＭＳ 明朝" w:eastAsia="ＭＳ 明朝" w:hAnsi="ＭＳ 明朝" w:hint="eastAsia"/>
          <w:sz w:val="24"/>
          <w:szCs w:val="24"/>
        </w:rPr>
        <w:t>欧州向け河内晩柑</w:t>
      </w:r>
      <w:r w:rsidR="00624A29" w:rsidRPr="004D7513">
        <w:rPr>
          <w:rFonts w:ascii="ＭＳ 明朝" w:eastAsia="ＭＳ 明朝" w:hAnsi="ＭＳ 明朝"/>
          <w:sz w:val="24"/>
          <w:szCs w:val="24"/>
        </w:rPr>
        <w:t>(</w:t>
      </w:r>
      <w:proofErr w:type="spellStart"/>
      <w:r w:rsidR="00624A29" w:rsidRPr="004D7513">
        <w:rPr>
          <w:rFonts w:ascii="ＭＳ 明朝" w:eastAsia="ＭＳ 明朝" w:hAnsi="ＭＳ 明朝"/>
          <w:sz w:val="24"/>
          <w:szCs w:val="24"/>
        </w:rPr>
        <w:t>misho</w:t>
      </w:r>
      <w:proofErr w:type="spellEnd"/>
      <w:r w:rsidR="00624A29" w:rsidRPr="004D7513">
        <w:rPr>
          <w:rFonts w:ascii="ＭＳ 明朝" w:eastAsia="ＭＳ 明朝" w:hAnsi="ＭＳ 明朝"/>
          <w:sz w:val="24"/>
          <w:szCs w:val="24"/>
        </w:rPr>
        <w:t>)</w:t>
      </w:r>
      <w:r w:rsidR="00624A29">
        <w:rPr>
          <w:rFonts w:ascii="ＭＳ 明朝" w:eastAsia="ＭＳ 明朝" w:hAnsi="ＭＳ 明朝" w:hint="eastAsia"/>
          <w:sz w:val="24"/>
          <w:szCs w:val="24"/>
        </w:rPr>
        <w:t>海上輸送サプライチェーン構築</w:t>
      </w:r>
      <w:r w:rsidR="00624A29" w:rsidRPr="004D7513">
        <w:rPr>
          <w:rFonts w:ascii="ＭＳ 明朝" w:eastAsia="ＭＳ 明朝" w:hAnsi="ＭＳ 明朝"/>
          <w:sz w:val="24"/>
          <w:szCs w:val="24"/>
        </w:rPr>
        <w:t>事業</w:t>
      </w:r>
      <w:bookmarkStart w:id="0" w:name="_GoBack"/>
      <w:bookmarkEnd w:id="0"/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A3FA1"/>
    <w:rsid w:val="000E010C"/>
    <w:rsid w:val="00156927"/>
    <w:rsid w:val="001708AA"/>
    <w:rsid w:val="001D4870"/>
    <w:rsid w:val="002B4D28"/>
    <w:rsid w:val="003E442D"/>
    <w:rsid w:val="00446F8D"/>
    <w:rsid w:val="00460C6F"/>
    <w:rsid w:val="00480066"/>
    <w:rsid w:val="004C69FE"/>
    <w:rsid w:val="004D06A8"/>
    <w:rsid w:val="005673D5"/>
    <w:rsid w:val="00611140"/>
    <w:rsid w:val="00624A29"/>
    <w:rsid w:val="006E1D62"/>
    <w:rsid w:val="007D3B2F"/>
    <w:rsid w:val="008644FE"/>
    <w:rsid w:val="008C6DAD"/>
    <w:rsid w:val="009504D2"/>
    <w:rsid w:val="00961CFF"/>
    <w:rsid w:val="00BF54B3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5B1D-13BF-4C76-AE03-CC30BF45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5</cp:revision>
  <cp:lastPrinted>2024-10-10T04:39:00Z</cp:lastPrinted>
  <dcterms:created xsi:type="dcterms:W3CDTF">2024-09-10T02:23:00Z</dcterms:created>
  <dcterms:modified xsi:type="dcterms:W3CDTF">2024-10-10T04:40:00Z</dcterms:modified>
</cp:coreProperties>
</file>